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F8" w:rsidRPr="007D09CD" w:rsidRDefault="006D5DF8" w:rsidP="00482108">
      <w:pPr>
        <w:pageBreakBefore/>
        <w:widowControl w:val="0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Use of English                    </w:t>
      </w:r>
      <w:r w:rsidR="0048210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Forms 9-11</w:t>
      </w:r>
    </w:p>
    <w:p w:rsidR="006D5DF8" w:rsidRDefault="006D5DF8" w:rsidP="00EE2BBF">
      <w:pPr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Task 1</w:t>
      </w:r>
      <w:r w:rsidRPr="009A347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</w:t>
      </w:r>
      <w:r w:rsidRPr="002C11A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For </w:t>
      </w:r>
      <w:r w:rsidR="006E697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questions </w:t>
      </w:r>
      <w:r w:rsidR="007C208E">
        <w:rPr>
          <w:rFonts w:ascii="Times New Roman" w:hAnsi="Times New Roman" w:cs="Times New Roman"/>
          <w:b/>
          <w:bCs/>
          <w:sz w:val="28"/>
          <w:szCs w:val="28"/>
          <w:lang w:val="en-US"/>
        </w:rPr>
        <w:t>1-</w:t>
      </w:r>
      <w:r w:rsidR="007C208E" w:rsidRPr="002C11AC">
        <w:rPr>
          <w:rFonts w:ascii="Times New Roman" w:hAnsi="Times New Roman" w:cs="Times New Roman"/>
          <w:b/>
          <w:bCs/>
          <w:sz w:val="28"/>
          <w:szCs w:val="28"/>
          <w:lang w:val="en-US"/>
        </w:rPr>
        <w:t>10,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think of one word only which can be used appropriately in all three sentences.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675"/>
        <w:gridCol w:w="10029"/>
      </w:tblGrid>
      <w:tr w:rsidR="009D1FA2" w:rsidRPr="00482108" w:rsidTr="009D1FA2">
        <w:tc>
          <w:tcPr>
            <w:tcW w:w="675" w:type="dxa"/>
          </w:tcPr>
          <w:p w:rsidR="009D1FA2" w:rsidRP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9D1F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1.</w:t>
            </w:r>
          </w:p>
        </w:tc>
        <w:tc>
          <w:tcPr>
            <w:tcW w:w="10029" w:type="dxa"/>
          </w:tcPr>
          <w:p w:rsidR="009D1FA2" w:rsidRPr="00842AB3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842AB3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I </w:t>
            </w:r>
            <w:r w:rsidRPr="0022259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recogni</w:t>
            </w:r>
            <w:r w:rsidR="00222599" w:rsidRPr="0022259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s</w:t>
            </w:r>
            <w:r w:rsidRPr="00222599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ed</w:t>
            </w:r>
            <w:r w:rsidRPr="00842AB3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Paul immediately as he has an unusual _______ of walking. </w:t>
            </w:r>
          </w:p>
          <w:p w:rsid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842AB3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We had to </w:t>
            </w:r>
            <w:r w:rsidR="0061304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walk </w:t>
            </w:r>
            <w:r w:rsidR="00E7662B" w:rsidRPr="00842AB3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="00E7662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long _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______ to the beach after we’d parked the car. </w:t>
            </w:r>
          </w:p>
          <w:p w:rsidR="009D1FA2" w:rsidRPr="009D1FA2" w:rsidRDefault="009D1FA2" w:rsidP="00EE2BBF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We need to make some   changes </w:t>
            </w:r>
            <w:r w:rsidR="00E7662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to the _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______ in which we educate our children.</w:t>
            </w:r>
          </w:p>
        </w:tc>
      </w:tr>
      <w:tr w:rsidR="009D1FA2" w:rsidRPr="00482108" w:rsidTr="009D1FA2">
        <w:tc>
          <w:tcPr>
            <w:tcW w:w="675" w:type="dxa"/>
          </w:tcPr>
          <w:p w:rsidR="009D1FA2" w:rsidRP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2.</w:t>
            </w:r>
          </w:p>
        </w:tc>
        <w:tc>
          <w:tcPr>
            <w:tcW w:w="10029" w:type="dxa"/>
          </w:tcPr>
          <w:p w:rsid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The government claimed that its _______ concern was to help the less well off.</w:t>
            </w:r>
          </w:p>
          <w:p w:rsid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Rice has become an extremely valuable _______ commodity in recent years.</w:t>
            </w:r>
          </w:p>
          <w:p w:rsidR="009D1FA2" w:rsidRPr="00842AB3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The first school young children attend in England is known as a _______ school.</w:t>
            </w:r>
          </w:p>
        </w:tc>
      </w:tr>
      <w:tr w:rsidR="009D1FA2" w:rsidRPr="00482108" w:rsidTr="009D1FA2">
        <w:tc>
          <w:tcPr>
            <w:tcW w:w="675" w:type="dxa"/>
          </w:tcPr>
          <w:p w:rsid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3.</w:t>
            </w:r>
          </w:p>
        </w:tc>
        <w:tc>
          <w:tcPr>
            <w:tcW w:w="10029" w:type="dxa"/>
          </w:tcPr>
          <w:p w:rsidR="007C208E" w:rsidRDefault="007C208E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 strong magnetic _______ can be created under certain scientific conditions.</w:t>
            </w:r>
          </w:p>
          <w:p w:rsidR="007C208E" w:rsidRDefault="007C208E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We must repair the fence in the _______ behind the farmhouse.</w:t>
            </w:r>
          </w:p>
          <w:p w:rsidR="009D1FA2" w:rsidRDefault="007C208E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The scientist is well known in the _______ of medicine.  </w:t>
            </w:r>
          </w:p>
        </w:tc>
      </w:tr>
      <w:tr w:rsidR="009D1FA2" w:rsidTr="009D1FA2">
        <w:tc>
          <w:tcPr>
            <w:tcW w:w="675" w:type="dxa"/>
          </w:tcPr>
          <w:p w:rsid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4.</w:t>
            </w:r>
          </w:p>
        </w:tc>
        <w:tc>
          <w:tcPr>
            <w:tcW w:w="10029" w:type="dxa"/>
          </w:tcPr>
          <w:p w:rsid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All the film reviews I read of </w:t>
            </w:r>
            <w:r w:rsidR="00533D9F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Avatar</w:t>
            </w:r>
            <w:r w:rsidR="005F7EF7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recommended it very _______ indeed.</w:t>
            </w:r>
          </w:p>
          <w:p w:rsid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 know that Peter is _______ articulate, so I can  understand why he likes public</w:t>
            </w:r>
          </w:p>
          <w:p w:rsid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speaking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  <w:p w:rsid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Paula’s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Strang’s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new novel must be one of the most _______ </w:t>
            </w:r>
            <w:r w:rsidRPr="00533D9F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publicised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books of all </w:t>
            </w:r>
          </w:p>
          <w:p w:rsid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time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.</w:t>
            </w:r>
          </w:p>
        </w:tc>
      </w:tr>
      <w:tr w:rsidR="009D1FA2" w:rsidRPr="00482108" w:rsidTr="009D1FA2">
        <w:tc>
          <w:tcPr>
            <w:tcW w:w="675" w:type="dxa"/>
          </w:tcPr>
          <w:p w:rsid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5.</w:t>
            </w:r>
          </w:p>
        </w:tc>
        <w:tc>
          <w:tcPr>
            <w:tcW w:w="10029" w:type="dxa"/>
          </w:tcPr>
          <w:p w:rsidR="009D1FA2" w:rsidRDefault="009D1FA2" w:rsidP="009D1FA2">
            <w:pPr>
              <w:jc w:val="both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The psychologist asked his young patient to take a sheet of paper and _______ all over</w:t>
            </w:r>
          </w:p>
          <w:p w:rsidR="009D1FA2" w:rsidRDefault="009D1FA2" w:rsidP="009D1FA2">
            <w:pPr>
              <w:jc w:val="both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it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with </w:t>
            </w:r>
            <w:r w:rsidRPr="006467FE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coloured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pens.</w:t>
            </w:r>
          </w:p>
          <w:p w:rsidR="009D1FA2" w:rsidRDefault="009D1FA2" w:rsidP="009D1FA2">
            <w:pPr>
              <w:jc w:val="both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Simon’s father never told us exactly what he did for a job, so as children we could</w:t>
            </w:r>
          </w:p>
          <w:p w:rsidR="009D1FA2" w:rsidRDefault="009D1FA2" w:rsidP="009D1FA2">
            <w:pPr>
              <w:jc w:val="both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only  _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______  the conclusion that he was a spy.</w:t>
            </w:r>
          </w:p>
          <w:p w:rsidR="006467FE" w:rsidRDefault="009D1FA2" w:rsidP="009D1FA2">
            <w:pPr>
              <w:jc w:val="both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We were not getting anywhere with making a decision, so we decided to _______ </w:t>
            </w:r>
          </w:p>
          <w:p w:rsidR="009D1FA2" w:rsidRDefault="009D1FA2" w:rsidP="009D1FA2">
            <w:pPr>
              <w:jc w:val="both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line under the discussion.</w:t>
            </w:r>
          </w:p>
        </w:tc>
      </w:tr>
      <w:tr w:rsidR="009D1FA2" w:rsidRPr="00482108" w:rsidTr="009D1FA2">
        <w:tc>
          <w:tcPr>
            <w:tcW w:w="675" w:type="dxa"/>
          </w:tcPr>
          <w:p w:rsid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6.</w:t>
            </w:r>
          </w:p>
        </w:tc>
        <w:tc>
          <w:tcPr>
            <w:tcW w:w="10029" w:type="dxa"/>
          </w:tcPr>
          <w:p w:rsidR="009D1FA2" w:rsidRDefault="007C208E" w:rsidP="009D1FA2">
            <w:pPr>
              <w:jc w:val="both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Years ago, if you came </w:t>
            </w:r>
            <w:r w:rsidR="003D7FC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from the wrong kind of ______</w:t>
            </w:r>
            <w:proofErr w:type="gramStart"/>
            <w:r w:rsidR="003D7FC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_ ,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it was impossible to enter some careers.</w:t>
            </w:r>
          </w:p>
          <w:p w:rsidR="007C208E" w:rsidRDefault="007C208E" w:rsidP="009D1FA2">
            <w:pPr>
              <w:jc w:val="both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The painting has an interesting ______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_  of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brightly </w:t>
            </w:r>
            <w:r w:rsidRPr="003D7FC0">
              <w:rPr>
                <w:rFonts w:ascii="Times New Roman" w:hAnsi="Times New Roman" w:cs="Times New Roman"/>
                <w:bCs/>
                <w:sz w:val="28"/>
                <w:szCs w:val="28"/>
                <w:lang w:val="en-GB"/>
              </w:rPr>
              <w:t>coloured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trees and bushes.</w:t>
            </w:r>
          </w:p>
          <w:p w:rsidR="007C208E" w:rsidRDefault="007C208E" w:rsidP="009D1FA2">
            <w:pPr>
              <w:jc w:val="both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Although the Minister seems to have some support, many of his colleagues prefer to remain in the _______ and keep their opinion</w:t>
            </w:r>
            <w:r w:rsidR="003D7FC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to themselves.</w:t>
            </w:r>
          </w:p>
        </w:tc>
      </w:tr>
      <w:tr w:rsidR="009D1FA2" w:rsidRPr="00482108" w:rsidTr="009D1FA2">
        <w:tc>
          <w:tcPr>
            <w:tcW w:w="675" w:type="dxa"/>
          </w:tcPr>
          <w:p w:rsidR="009D1FA2" w:rsidRDefault="009D1FA2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7.</w:t>
            </w:r>
          </w:p>
        </w:tc>
        <w:tc>
          <w:tcPr>
            <w:tcW w:w="10029" w:type="dxa"/>
          </w:tcPr>
          <w:p w:rsidR="006E6976" w:rsidRDefault="006E6976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As the traffic was not heavy, we managed to _______ 200 km in an hour and a half. </w:t>
            </w:r>
          </w:p>
          <w:p w:rsidR="006E6976" w:rsidRDefault="006E6976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The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course will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_______ all the skills I will need in the future. </w:t>
            </w:r>
          </w:p>
          <w:p w:rsidR="009D1FA2" w:rsidRDefault="006E6976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The light was so bright that I had to _______ my eyes.</w:t>
            </w:r>
          </w:p>
        </w:tc>
      </w:tr>
      <w:tr w:rsidR="006E6976" w:rsidRPr="00482108" w:rsidTr="009D1FA2">
        <w:tc>
          <w:tcPr>
            <w:tcW w:w="675" w:type="dxa"/>
          </w:tcPr>
          <w:p w:rsidR="006E6976" w:rsidRDefault="006E6976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8.</w:t>
            </w:r>
          </w:p>
        </w:tc>
        <w:tc>
          <w:tcPr>
            <w:tcW w:w="10029" w:type="dxa"/>
          </w:tcPr>
          <w:p w:rsidR="006E6976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When Frank saw Sally’s new car, he was _______ with envy.</w:t>
            </w:r>
          </w:p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The committee is totally against any new building in a _______ belt area.</w:t>
            </w:r>
          </w:p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 obviously haven’t got _______ fingers because I can’t get anything to grow.</w:t>
            </w:r>
          </w:p>
        </w:tc>
      </w:tr>
      <w:tr w:rsidR="006E6976" w:rsidRPr="00482108" w:rsidTr="009D1FA2">
        <w:tc>
          <w:tcPr>
            <w:tcW w:w="675" w:type="dxa"/>
          </w:tcPr>
          <w:p w:rsidR="006E6976" w:rsidRDefault="006E6976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9.</w:t>
            </w:r>
          </w:p>
        </w:tc>
        <w:tc>
          <w:tcPr>
            <w:tcW w:w="10029" w:type="dxa"/>
          </w:tcPr>
          <w:p w:rsidR="006E6976" w:rsidRDefault="006E6976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Could you _______ out how much I owe you?</w:t>
            </w:r>
          </w:p>
          <w:p w:rsidR="006E6976" w:rsidRDefault="006E6976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I can’t get my new camera to _______ properly.  </w:t>
            </w:r>
          </w:p>
          <w:p w:rsidR="006E6976" w:rsidRDefault="006E6976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The students felt they would _______ more efficiently if they had their own computers. </w:t>
            </w:r>
          </w:p>
        </w:tc>
      </w:tr>
      <w:tr w:rsidR="006E6976" w:rsidRPr="00482108" w:rsidTr="009D1FA2">
        <w:tc>
          <w:tcPr>
            <w:tcW w:w="675" w:type="dxa"/>
          </w:tcPr>
          <w:p w:rsidR="006E6976" w:rsidRDefault="006E6976" w:rsidP="009D1FA2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10.</w:t>
            </w:r>
          </w:p>
        </w:tc>
        <w:tc>
          <w:tcPr>
            <w:tcW w:w="10029" w:type="dxa"/>
          </w:tcPr>
          <w:p w:rsidR="006E6976" w:rsidRDefault="006E6976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So what do you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softHyphen/>
              <w:t>_______ of everything going on at the school at the moment?</w:t>
            </w:r>
          </w:p>
          <w:p w:rsidR="006E6976" w:rsidRDefault="006E6976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I’ve been asked to _______ a speech when Anna gets her music prize.</w:t>
            </w:r>
          </w:p>
          <w:p w:rsidR="006E6976" w:rsidRDefault="006E6976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I’d like to _______ a bit more money if I could, because the cost of living is rising all the time.</w:t>
            </w:r>
          </w:p>
        </w:tc>
      </w:tr>
    </w:tbl>
    <w:p w:rsidR="009D1FA2" w:rsidRDefault="009D1FA2" w:rsidP="00EE2BBF">
      <w:pPr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534"/>
        <w:gridCol w:w="4818"/>
        <w:gridCol w:w="568"/>
        <w:gridCol w:w="4784"/>
      </w:tblGrid>
      <w:tr w:rsidR="004702BC" w:rsidTr="004702BC">
        <w:tc>
          <w:tcPr>
            <w:tcW w:w="534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1.</w:t>
            </w:r>
          </w:p>
        </w:tc>
        <w:tc>
          <w:tcPr>
            <w:tcW w:w="4818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6.</w:t>
            </w:r>
          </w:p>
        </w:tc>
        <w:tc>
          <w:tcPr>
            <w:tcW w:w="4784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4702BC" w:rsidTr="004702BC">
        <w:tc>
          <w:tcPr>
            <w:tcW w:w="534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2.</w:t>
            </w:r>
          </w:p>
        </w:tc>
        <w:tc>
          <w:tcPr>
            <w:tcW w:w="4818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7.</w:t>
            </w:r>
          </w:p>
        </w:tc>
        <w:tc>
          <w:tcPr>
            <w:tcW w:w="4784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4702BC" w:rsidTr="004702BC">
        <w:tc>
          <w:tcPr>
            <w:tcW w:w="534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3.</w:t>
            </w:r>
          </w:p>
        </w:tc>
        <w:tc>
          <w:tcPr>
            <w:tcW w:w="4818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8.</w:t>
            </w:r>
          </w:p>
        </w:tc>
        <w:tc>
          <w:tcPr>
            <w:tcW w:w="4784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4702BC" w:rsidTr="004702BC">
        <w:tc>
          <w:tcPr>
            <w:tcW w:w="534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4.</w:t>
            </w:r>
          </w:p>
        </w:tc>
        <w:tc>
          <w:tcPr>
            <w:tcW w:w="4818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9.</w:t>
            </w:r>
          </w:p>
        </w:tc>
        <w:tc>
          <w:tcPr>
            <w:tcW w:w="4784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4702BC" w:rsidTr="004702BC">
        <w:tc>
          <w:tcPr>
            <w:tcW w:w="534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5.</w:t>
            </w:r>
          </w:p>
        </w:tc>
        <w:tc>
          <w:tcPr>
            <w:tcW w:w="4818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10.</w:t>
            </w:r>
          </w:p>
        </w:tc>
        <w:tc>
          <w:tcPr>
            <w:tcW w:w="4784" w:type="dxa"/>
          </w:tcPr>
          <w:p w:rsidR="004702BC" w:rsidRDefault="004702BC" w:rsidP="006E6976">
            <w:pPr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</w:tbl>
    <w:p w:rsidR="004702BC" w:rsidRDefault="004702BC" w:rsidP="006E6976">
      <w:pPr>
        <w:spacing w:after="0" w:line="240" w:lineRule="auto"/>
        <w:outlineLvl w:val="2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BB5DFC" w:rsidRDefault="00BB5DFC" w:rsidP="00BB5DF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E628E1" w:rsidRDefault="00E628E1" w:rsidP="00E628E1">
      <w:pPr>
        <w:spacing w:after="0" w:line="240" w:lineRule="auto"/>
        <w:outlineLvl w:val="2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E628E1" w:rsidRDefault="00E628E1" w:rsidP="00BB5DFC">
      <w:pPr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4416E" w:rsidRDefault="00B4416E" w:rsidP="00B4416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C33890" w:rsidRDefault="00401FE0" w:rsidP="00C33890">
      <w:pPr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Task </w:t>
      </w:r>
      <w:r w:rsidRPr="00401FE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</w:t>
      </w:r>
      <w:r w:rsidR="00C33890" w:rsidRPr="009A347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</w:t>
      </w:r>
      <w:proofErr w:type="gramEnd"/>
      <w:r w:rsidRPr="00401FE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C33890">
        <w:rPr>
          <w:rFonts w:ascii="Times New Roman" w:hAnsi="Times New Roman" w:cs="Times New Roman"/>
          <w:b/>
          <w:bCs/>
          <w:sz w:val="28"/>
          <w:szCs w:val="28"/>
          <w:lang w:val="en-US"/>
        </w:rPr>
        <w:t>Find the extra word in each line if there is one. Tick (</w:t>
      </w:r>
      <w:r w:rsidR="00C33890">
        <w:rPr>
          <w:rFonts w:ascii="Times New Roman" w:hAnsi="Times New Roman" w:cs="Times New Roman"/>
          <w:b/>
          <w:bCs/>
          <w:sz w:val="32"/>
          <w:szCs w:val="28"/>
          <w:lang w:val="en-US"/>
        </w:rPr>
        <w:t>Ѵ</w:t>
      </w:r>
      <w:r w:rsidR="00C33890">
        <w:rPr>
          <w:rFonts w:ascii="Times New Roman" w:hAnsi="Times New Roman" w:cs="Times New Roman"/>
          <w:b/>
          <w:bCs/>
          <w:sz w:val="28"/>
          <w:szCs w:val="28"/>
          <w:lang w:val="en-US"/>
        </w:rPr>
        <w:t>) the sentences that are correct.</w:t>
      </w:r>
    </w:p>
    <w:tbl>
      <w:tblPr>
        <w:tblStyle w:val="a3"/>
        <w:tblW w:w="0" w:type="auto"/>
        <w:tblLook w:val="04A0"/>
      </w:tblPr>
      <w:tblGrid>
        <w:gridCol w:w="675"/>
        <w:gridCol w:w="7969"/>
        <w:gridCol w:w="2060"/>
      </w:tblGrid>
      <w:tr w:rsidR="00E628E1" w:rsidRPr="00482108" w:rsidTr="00E628E1">
        <w:tc>
          <w:tcPr>
            <w:tcW w:w="675" w:type="dxa"/>
          </w:tcPr>
          <w:p w:rsidR="00E628E1" w:rsidRDefault="00E628E1" w:rsidP="003E2ECC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1.</w:t>
            </w:r>
          </w:p>
        </w:tc>
        <w:tc>
          <w:tcPr>
            <w:tcW w:w="7969" w:type="dxa"/>
          </w:tcPr>
          <w:p w:rsidR="00E628E1" w:rsidRDefault="00E628E1" w:rsidP="003E2ECC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The monster tract of  land which our family own in Tennessee  was</w:t>
            </w:r>
          </w:p>
          <w:p w:rsidR="00E628E1" w:rsidRPr="00C33890" w:rsidRDefault="00E628E1" w:rsidP="003E2ECC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purchased  by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my father a little than over forty years ago.</w:t>
            </w:r>
          </w:p>
        </w:tc>
        <w:tc>
          <w:tcPr>
            <w:tcW w:w="2060" w:type="dxa"/>
          </w:tcPr>
          <w:p w:rsidR="00E628E1" w:rsidRDefault="00E628E1" w:rsidP="003E2ECC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E628E1" w:rsidRPr="00482108" w:rsidTr="00E628E1">
        <w:tc>
          <w:tcPr>
            <w:tcW w:w="675" w:type="dxa"/>
          </w:tcPr>
          <w:p w:rsidR="00E628E1" w:rsidRDefault="00E628E1" w:rsidP="003E2ECC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2.</w:t>
            </w:r>
          </w:p>
        </w:tc>
        <w:tc>
          <w:tcPr>
            <w:tcW w:w="7969" w:type="dxa"/>
          </w:tcPr>
          <w:p w:rsidR="00E628E1" w:rsidRDefault="00E628E1" w:rsidP="003E2ECC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He bought the enormous </w:t>
            </w:r>
            <w:r w:rsidR="00476A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area of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seventy-five </w:t>
            </w:r>
            <w:r w:rsidR="00476A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of thousand acres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at one   purchase.</w:t>
            </w:r>
          </w:p>
        </w:tc>
        <w:tc>
          <w:tcPr>
            <w:tcW w:w="2060" w:type="dxa"/>
          </w:tcPr>
          <w:p w:rsidR="00E628E1" w:rsidRDefault="00E628E1" w:rsidP="003E2ECC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E628E1" w:rsidRPr="00482108" w:rsidTr="00E628E1">
        <w:tc>
          <w:tcPr>
            <w:tcW w:w="675" w:type="dxa"/>
          </w:tcPr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3.</w:t>
            </w:r>
          </w:p>
        </w:tc>
        <w:tc>
          <w:tcPr>
            <w:tcW w:w="7969" w:type="dxa"/>
          </w:tcPr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The entire lot must have been cost him somewhere in the </w:t>
            </w:r>
          </w:p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proofErr w:type="gramStart"/>
            <w:r w:rsidRPr="00D46B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GB" w:eastAsia="ru-RU"/>
              </w:rPr>
              <w:t>neighbourhood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 of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four hundred dollars.</w:t>
            </w:r>
          </w:p>
        </w:tc>
        <w:tc>
          <w:tcPr>
            <w:tcW w:w="2060" w:type="dxa"/>
          </w:tcPr>
          <w:p w:rsidR="00E628E1" w:rsidRDefault="00E628E1" w:rsidP="003E2ECC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E628E1" w:rsidRPr="00482108" w:rsidTr="00E628E1">
        <w:tc>
          <w:tcPr>
            <w:tcW w:w="675" w:type="dxa"/>
          </w:tcPr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4.</w:t>
            </w:r>
          </w:p>
        </w:tc>
        <w:tc>
          <w:tcPr>
            <w:tcW w:w="7969" w:type="dxa"/>
          </w:tcPr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That was a good deal of money to pass over at one payment in the those  days –</w:t>
            </w:r>
          </w:p>
        </w:tc>
        <w:tc>
          <w:tcPr>
            <w:tcW w:w="2060" w:type="dxa"/>
          </w:tcPr>
          <w:p w:rsidR="00E628E1" w:rsidRDefault="00E628E1" w:rsidP="003E2ECC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E628E1" w:rsidTr="00E628E1">
        <w:tc>
          <w:tcPr>
            <w:tcW w:w="675" w:type="dxa"/>
          </w:tcPr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5.</w:t>
            </w:r>
          </w:p>
        </w:tc>
        <w:tc>
          <w:tcPr>
            <w:tcW w:w="7969" w:type="dxa"/>
          </w:tcPr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at least it was  considered so away up there in the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pineries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and the </w:t>
            </w:r>
          </w:p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“Knobs”  of the Cumberland Mountains of Fentress County, East </w:t>
            </w:r>
          </w:p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Tennessee.</w:t>
            </w:r>
          </w:p>
        </w:tc>
        <w:tc>
          <w:tcPr>
            <w:tcW w:w="2060" w:type="dxa"/>
          </w:tcPr>
          <w:p w:rsidR="00E628E1" w:rsidRDefault="00E628E1" w:rsidP="003E2ECC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  <w:p w:rsidR="00E628E1" w:rsidRDefault="00E628E1" w:rsidP="003E2ECC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E628E1" w:rsidTr="00E628E1">
        <w:tc>
          <w:tcPr>
            <w:tcW w:w="675" w:type="dxa"/>
          </w:tcPr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6.</w:t>
            </w:r>
          </w:p>
        </w:tc>
        <w:tc>
          <w:tcPr>
            <w:tcW w:w="7969" w:type="dxa"/>
          </w:tcPr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When my father paid down that a great sum, and turned and stood in the courthouse  door of Jamestown, and looked abroad over his vast </w:t>
            </w:r>
          </w:p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possessions,</w:t>
            </w:r>
          </w:p>
        </w:tc>
        <w:tc>
          <w:tcPr>
            <w:tcW w:w="2060" w:type="dxa"/>
          </w:tcPr>
          <w:p w:rsidR="00E628E1" w:rsidRDefault="00E628E1" w:rsidP="00D46BA7">
            <w:pPr>
              <w:tabs>
                <w:tab w:val="center" w:pos="937"/>
              </w:tabs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ab/>
            </w:r>
          </w:p>
          <w:p w:rsidR="00E628E1" w:rsidRDefault="00E628E1" w:rsidP="003E2ECC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E628E1" w:rsidRPr="00482108" w:rsidTr="00E628E1">
        <w:tc>
          <w:tcPr>
            <w:tcW w:w="675" w:type="dxa"/>
          </w:tcPr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7.</w:t>
            </w:r>
          </w:p>
        </w:tc>
        <w:tc>
          <w:tcPr>
            <w:tcW w:w="7969" w:type="dxa"/>
          </w:tcPr>
          <w:p w:rsidR="00E628E1" w:rsidRDefault="00E628E1" w:rsidP="00476A26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he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said, “Whatever befalls me than, my h</w:t>
            </w:r>
            <w:r w:rsidR="00476A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eirs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are secure; I shall not live to see  these acres turn to silver and gold, but my children will.”</w:t>
            </w:r>
          </w:p>
        </w:tc>
        <w:tc>
          <w:tcPr>
            <w:tcW w:w="2060" w:type="dxa"/>
          </w:tcPr>
          <w:p w:rsidR="00E628E1" w:rsidRDefault="00E628E1" w:rsidP="00D46BA7">
            <w:pPr>
              <w:tabs>
                <w:tab w:val="center" w:pos="937"/>
              </w:tabs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E628E1" w:rsidRPr="00482108" w:rsidTr="00E628E1">
        <w:tc>
          <w:tcPr>
            <w:tcW w:w="675" w:type="dxa"/>
          </w:tcPr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8.</w:t>
            </w:r>
          </w:p>
        </w:tc>
        <w:tc>
          <w:tcPr>
            <w:tcW w:w="7969" w:type="dxa"/>
          </w:tcPr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Thus with the very kindness intentions in the world toward us, he has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laid  the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heavy curse of prospective wealth upon our shoulders.</w:t>
            </w:r>
          </w:p>
        </w:tc>
        <w:tc>
          <w:tcPr>
            <w:tcW w:w="2060" w:type="dxa"/>
          </w:tcPr>
          <w:p w:rsidR="00E628E1" w:rsidRDefault="00E628E1" w:rsidP="00D46BA7">
            <w:pPr>
              <w:tabs>
                <w:tab w:val="center" w:pos="937"/>
              </w:tabs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E628E1" w:rsidRPr="00482108" w:rsidTr="00E628E1">
        <w:tc>
          <w:tcPr>
            <w:tcW w:w="675" w:type="dxa"/>
          </w:tcPr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9.</w:t>
            </w:r>
          </w:p>
        </w:tc>
        <w:tc>
          <w:tcPr>
            <w:tcW w:w="7969" w:type="dxa"/>
          </w:tcPr>
          <w:p w:rsidR="00222599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He went to his grave in the full belief that he had </w:t>
            </w:r>
            <w:r w:rsidR="00302A5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done us a </w:t>
            </w:r>
            <w:r w:rsidR="005F7E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personal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kindness.</w:t>
            </w:r>
          </w:p>
        </w:tc>
        <w:tc>
          <w:tcPr>
            <w:tcW w:w="2060" w:type="dxa"/>
          </w:tcPr>
          <w:p w:rsidR="00E628E1" w:rsidRDefault="00E628E1" w:rsidP="00D46BA7">
            <w:pPr>
              <w:tabs>
                <w:tab w:val="center" w:pos="937"/>
              </w:tabs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:rsidR="00E628E1" w:rsidRPr="00482108" w:rsidTr="00E628E1">
        <w:tc>
          <w:tcPr>
            <w:tcW w:w="675" w:type="dxa"/>
          </w:tcPr>
          <w:p w:rsidR="00E628E1" w:rsidRDefault="00E628E1" w:rsidP="00D46BA7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10.</w:t>
            </w:r>
          </w:p>
        </w:tc>
        <w:tc>
          <w:tcPr>
            <w:tcW w:w="7969" w:type="dxa"/>
          </w:tcPr>
          <w:p w:rsidR="00E628E1" w:rsidRDefault="00E628E1" w:rsidP="00222599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It was a woeful mistake, but, fortunately, he </w:t>
            </w:r>
            <w:r w:rsidR="00476A2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would</w:t>
            </w:r>
            <w:r w:rsidR="005F7EF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never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knew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it.</w:t>
            </w:r>
          </w:p>
          <w:p w:rsidR="00222599" w:rsidRDefault="00222599" w:rsidP="00222599">
            <w:pPr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2060" w:type="dxa"/>
          </w:tcPr>
          <w:p w:rsidR="00E628E1" w:rsidRDefault="00E628E1" w:rsidP="00D46BA7">
            <w:pPr>
              <w:tabs>
                <w:tab w:val="center" w:pos="937"/>
              </w:tabs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</w:tbl>
    <w:p w:rsidR="00E628E1" w:rsidRDefault="00E628E1" w:rsidP="00E628E1">
      <w:pPr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628E1" w:rsidRDefault="00E628E1" w:rsidP="00E628E1">
      <w:pPr>
        <w:spacing w:after="0" w:line="240" w:lineRule="auto"/>
        <w:outlineLvl w:val="2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E628E1" w:rsidRDefault="00E628E1" w:rsidP="00E628E1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6D5DF8" w:rsidRPr="002C11AC" w:rsidRDefault="006D5DF8" w:rsidP="006D5DF8">
      <w:pPr>
        <w:spacing w:before="167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sectPr w:rsidR="006D5DF8" w:rsidRPr="002C11AC" w:rsidSect="003E1E7F">
      <w:pgSz w:w="11906" w:h="16838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91D4E"/>
    <w:multiLevelType w:val="hybridMultilevel"/>
    <w:tmpl w:val="3FC4BC60"/>
    <w:lvl w:ilvl="0" w:tplc="5F3C156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6B25337C"/>
    <w:multiLevelType w:val="hybridMultilevel"/>
    <w:tmpl w:val="4A5E4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36E49"/>
    <w:multiLevelType w:val="hybridMultilevel"/>
    <w:tmpl w:val="88E654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E33339B"/>
    <w:multiLevelType w:val="hybridMultilevel"/>
    <w:tmpl w:val="47C48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401"/>
    <w:rsid w:val="000F62C3"/>
    <w:rsid w:val="001C498D"/>
    <w:rsid w:val="00222599"/>
    <w:rsid w:val="002E113F"/>
    <w:rsid w:val="00302A5F"/>
    <w:rsid w:val="00324A2A"/>
    <w:rsid w:val="0035199D"/>
    <w:rsid w:val="003D7FC0"/>
    <w:rsid w:val="003E1E7F"/>
    <w:rsid w:val="003E2ECC"/>
    <w:rsid w:val="00401FE0"/>
    <w:rsid w:val="00420491"/>
    <w:rsid w:val="004702BC"/>
    <w:rsid w:val="00476A26"/>
    <w:rsid w:val="00482108"/>
    <w:rsid w:val="004B7E2E"/>
    <w:rsid w:val="00533D9F"/>
    <w:rsid w:val="005F7EF7"/>
    <w:rsid w:val="0061304B"/>
    <w:rsid w:val="006467FE"/>
    <w:rsid w:val="006D5DF8"/>
    <w:rsid w:val="006E6976"/>
    <w:rsid w:val="007C208E"/>
    <w:rsid w:val="00842AB3"/>
    <w:rsid w:val="00853CDE"/>
    <w:rsid w:val="009B60D0"/>
    <w:rsid w:val="009D1FA2"/>
    <w:rsid w:val="009D2E6C"/>
    <w:rsid w:val="00A77945"/>
    <w:rsid w:val="00B4416E"/>
    <w:rsid w:val="00B53401"/>
    <w:rsid w:val="00BB5DFC"/>
    <w:rsid w:val="00C33890"/>
    <w:rsid w:val="00D46BA7"/>
    <w:rsid w:val="00E24A7F"/>
    <w:rsid w:val="00E331E8"/>
    <w:rsid w:val="00E628E1"/>
    <w:rsid w:val="00E7662B"/>
    <w:rsid w:val="00EE2BBF"/>
    <w:rsid w:val="00F329FE"/>
    <w:rsid w:val="00F87BEB"/>
    <w:rsid w:val="00F96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5DF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87BEB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C33890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C33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38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5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5DF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87BEB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C33890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C33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38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Анжелика</cp:lastModifiedBy>
  <cp:revision>24</cp:revision>
  <dcterms:created xsi:type="dcterms:W3CDTF">2018-10-27T17:19:00Z</dcterms:created>
  <dcterms:modified xsi:type="dcterms:W3CDTF">2018-11-03T19:30:00Z</dcterms:modified>
</cp:coreProperties>
</file>